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108" w:rsidRDefault="003E4108" w:rsidP="003E4108">
      <w:r>
        <w:t>Promotional- Law of Attraction- LOA Training</w:t>
      </w:r>
    </w:p>
    <w:p w:rsidR="003E4108" w:rsidRDefault="003E4108" w:rsidP="003E4108"/>
    <w:p w:rsidR="003E4108" w:rsidRDefault="00764A1E" w:rsidP="003E4108">
      <w:r>
        <w:t>PROMO 15</w:t>
      </w:r>
    </w:p>
    <w:p w:rsidR="003E4108" w:rsidRDefault="00764A1E" w:rsidP="003E4108">
      <w:r>
        <w:t xml:space="preserve">SUBJECT: </w:t>
      </w:r>
      <w:r w:rsidR="003E4108">
        <w:t xml:space="preserve">Nothin’ </w:t>
      </w:r>
      <w:proofErr w:type="gramStart"/>
      <w:r w:rsidR="003E4108">
        <w:t>But</w:t>
      </w:r>
      <w:proofErr w:type="gramEnd"/>
      <w:r w:rsidR="003E4108">
        <w:t xml:space="preserve"> a Good Time</w:t>
      </w:r>
    </w:p>
    <w:p w:rsidR="00764A1E" w:rsidRDefault="00764A1E" w:rsidP="003E4108">
      <w:bookmarkStart w:id="0" w:name="_GoBack"/>
      <w:bookmarkEnd w:id="0"/>
    </w:p>
    <w:p w:rsidR="003E4108" w:rsidRDefault="003E4108" w:rsidP="003E4108">
      <w:r>
        <w:t xml:space="preserve">“Don’t need nothin’ but a good time,” 80’s rock band Poison sang. </w:t>
      </w:r>
    </w:p>
    <w:p w:rsidR="003E4108" w:rsidRDefault="003E4108" w:rsidP="003E4108">
      <w:r>
        <w:t>Well, of course we all need more than a good time.</w:t>
      </w:r>
    </w:p>
    <w:p w:rsidR="003E4108" w:rsidRDefault="003E4108" w:rsidP="003E4108">
      <w:r>
        <w:t xml:space="preserve">But that doesn’t mean we can’t focus on having fun. Sometimes we’re so caught up in the busyness of life that we forget we need to have some fun. We need to laugh and sing. We need to enjoy each other’s company. </w:t>
      </w:r>
    </w:p>
    <w:p w:rsidR="003E4108" w:rsidRDefault="003E4108" w:rsidP="003E4108">
      <w:r>
        <w:t>We need to enjoy our own company, for that matter.</w:t>
      </w:r>
    </w:p>
    <w:p w:rsidR="003E4108" w:rsidRDefault="003E4108" w:rsidP="003E4108">
      <w:r>
        <w:t>So while you’re out there looking for wealth, security, love and freedom, remember to open yourself up to having a little fun.</w:t>
      </w:r>
    </w:p>
    <w:p w:rsidR="003E4108" w:rsidRDefault="003E4108" w:rsidP="003E4108">
      <w:r>
        <w:t>Often it’s when we’re open to having some fun that the Universe senses our positivity. And that’s when it rewards us with a good time and a whole lot more.</w:t>
      </w:r>
    </w:p>
    <w:p w:rsidR="003E4108" w:rsidRDefault="003E4108" w:rsidP="003E4108"/>
    <w:p w:rsidR="003E4108" w:rsidRDefault="003E4108" w:rsidP="003E4108"/>
    <w:p w:rsidR="003E4108" w:rsidRDefault="00764A1E" w:rsidP="003E4108">
      <w:hyperlink r:id="rId4" w:history="1">
        <w:r w:rsidR="003E4108" w:rsidRPr="00561296">
          <w:rPr>
            <w:rStyle w:val="Hyperlink"/>
          </w:rPr>
          <w:t>www.loatraining.com</w:t>
        </w:r>
      </w:hyperlink>
    </w:p>
    <w:p w:rsidR="0051167C" w:rsidRDefault="00764A1E"/>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108"/>
    <w:rsid w:val="00130A44"/>
    <w:rsid w:val="003E4108"/>
    <w:rsid w:val="00764A1E"/>
    <w:rsid w:val="00B32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F925B7-A576-4136-A750-DFF7BCF84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1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41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oatrain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122</Words>
  <Characters>698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2015-02-13T20:04:00Z</dcterms:created>
  <dcterms:modified xsi:type="dcterms:W3CDTF">2015-02-18T08:34:00Z</dcterms:modified>
</cp:coreProperties>
</file>